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4" w:rsidRPr="00D621F4" w:rsidRDefault="001671ED" w:rsidP="00817104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>RESTART</w:t>
      </w:r>
      <w:r w:rsidR="005E348E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 KLUB prosinec</w:t>
      </w:r>
      <w:r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: </w:t>
      </w:r>
      <w:r w:rsidR="00D621F4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 základní </w:t>
      </w:r>
      <w:r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>nákupní s</w:t>
      </w:r>
      <w:r w:rsidR="00712717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eznam </w:t>
      </w:r>
      <w:r w:rsidR="00D621F4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>na</w:t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t xml:space="preserve"> týden: </w:t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br/>
      </w:r>
      <w:r w:rsidR="00380C4D">
        <w:rPr>
          <w:rFonts w:ascii="Arial" w:hAnsi="Arial" w:cs="Arial"/>
          <w:b/>
          <w:bCs/>
          <w:color w:val="575757"/>
          <w:sz w:val="30"/>
          <w:szCs w:val="30"/>
          <w:bdr w:val="none" w:sz="0" w:space="0" w:color="auto" w:frame="1"/>
        </w:rPr>
        <w:br/>
      </w:r>
      <w:r w:rsidR="00D621F4" w:rsidRPr="00D621F4"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>Základní a trvanlivé potraviny - mít doma (ZÁSOBY)</w:t>
      </w:r>
    </w:p>
    <w:p w:rsidR="00D621F4" w:rsidRPr="00D621F4" w:rsidRDefault="00D621F4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Lékárna: </w:t>
      </w:r>
      <w:proofErr w:type="spellStart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Psyllium</w:t>
      </w:r>
      <w:proofErr w:type="spellEnd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sypané 50g, heřmánkový čaj,</w:t>
      </w:r>
      <w:r w:rsidR="00832673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šalvěj,</w:t>
      </w: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mátový čaj, čaj Otylka od Dr. </w:t>
      </w:r>
      <w:proofErr w:type="spellStart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Popov</w:t>
      </w:r>
      <w:proofErr w:type="spellEnd"/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 </w:t>
      </w:r>
    </w:p>
    <w:p w:rsidR="00D621F4" w:rsidRPr="00D621F4" w:rsidRDefault="00D621F4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Koření: pepř celý, skořice mletá, kurkuma, sezam černý, tymián, kmín, kari, </w:t>
      </w:r>
      <w:r w:rsidRPr="00D621F4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směs provensálské koření, oregano, rozmarýn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, </w:t>
      </w:r>
      <w:r w:rsidR="00B6360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tymián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, čili</w:t>
      </w:r>
      <w:r w:rsidR="00B6360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, </w:t>
      </w:r>
      <w:r w:rsidR="00832673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bobkový list</w:t>
      </w:r>
      <w:r w:rsidR="005E348E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, nové koření</w:t>
      </w:r>
    </w:p>
    <w:p w:rsidR="00D621F4" w:rsidRPr="00D621F4" w:rsidRDefault="00832673" w:rsidP="00D621F4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Semínka: </w:t>
      </w:r>
      <w:r w:rsidR="00D621F4"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sušené kokosové lupínky nebo strouhaný kokos, semínka dýn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ě, slunečnicová semínka, mandle,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sezam, </w:t>
      </w:r>
      <w:proofErr w:type="spellStart"/>
      <w:r w:rsidRPr="00832673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tahini</w:t>
      </w:r>
      <w:proofErr w:type="spellEnd"/>
      <w:r w:rsidRPr="00832673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 xml:space="preserve"> pasta</w:t>
      </w:r>
      <w:r w:rsidR="005E348E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 xml:space="preserve">, </w:t>
      </w:r>
      <w:proofErr w:type="spellStart"/>
      <w:r w:rsidR="005E348E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chia</w:t>
      </w:r>
      <w:proofErr w:type="spellEnd"/>
      <w:r w:rsidR="005E348E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 xml:space="preserve"> semínka</w:t>
      </w:r>
    </w:p>
    <w:p w:rsidR="00D621F4" w:rsidRPr="00D621F4" w:rsidRDefault="005E348E" w:rsidP="00D621F4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R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ýže natural, </w:t>
      </w:r>
      <w:r w:rsidR="00D621F4"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olivový olej, </w:t>
      </w:r>
      <w:r w:rsidR="00B20DD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řepkový olej, </w:t>
      </w:r>
      <w:r w:rsidR="00D621F4"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hořčice, jable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čný ocet, ocet </w:t>
      </w:r>
      <w:proofErr w:type="spellStart"/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balzamikový</w:t>
      </w:r>
      <w:proofErr w:type="spellEnd"/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med, zázvor čerstvý, </w:t>
      </w:r>
      <w:r w:rsidR="00B63606" w:rsidRPr="00B20DD5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mák modrý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žitný chléb</w:t>
      </w:r>
      <w:r w:rsidR="00B63606" w:rsidRPr="00B20DD5"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, špaldová mouka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cs-CZ"/>
        </w:rPr>
        <w:t>, ovesné vločky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.</w:t>
      </w:r>
    </w:p>
    <w:p w:rsidR="00D621F4" w:rsidRPr="00D621F4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Luštěniny - DOPLNIT ZÁSOBY</w:t>
      </w:r>
    </w:p>
    <w:p w:rsidR="00D621F4" w:rsidRPr="00D621F4" w:rsidRDefault="00D621F4" w:rsidP="00D621F4">
      <w:pPr>
        <w:numPr>
          <w:ilvl w:val="0"/>
          <w:numId w:val="12"/>
        </w:numPr>
        <w:spacing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D621F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Čočka (červená, zelená</w:t>
      </w:r>
      <w:r w:rsid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černá), fazole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proofErr w:type="spellStart"/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adzuki</w:t>
      </w:r>
      <w:proofErr w:type="spellEnd"/>
      <w:r w:rsid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cizrna.</w:t>
      </w:r>
    </w:p>
    <w:p w:rsidR="00D621F4" w:rsidRPr="00B471DF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Ovoce</w:t>
      </w:r>
      <w:r w:rsidR="00B471DF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 xml:space="preserve"> </w:t>
      </w:r>
      <w:r w:rsidR="00B471DF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cs-CZ"/>
        </w:rPr>
        <w:t>(7</w:t>
      </w:r>
      <w:r w:rsidR="00B471DF" w:rsidRPr="00B471DF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cs-CZ"/>
        </w:rPr>
        <w:t>x 3 porcí)</w:t>
      </w:r>
    </w:p>
    <w:p w:rsidR="00817104" w:rsidRDefault="00AC1522" w:rsidP="00296DBD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8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ks 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j</w:t>
      </w:r>
      <w:r w:rsidR="00D621F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ablko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 w:rsidR="005E348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5</w:t>
      </w:r>
      <w:r w:rsidR="00B471D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817104" w:rsidRPr="0081710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hruška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</w:p>
    <w:p w:rsidR="00817104" w:rsidRDefault="005E348E" w:rsidP="006057D5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8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AC152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pomeranč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2 ks grapefruit</w:t>
      </w:r>
    </w:p>
    <w:p w:rsidR="00817104" w:rsidRDefault="005E348E" w:rsidP="00C86C26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mandarinky, 1 ks granátové jablko, 1 ks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kaki</w:t>
      </w:r>
      <w:proofErr w:type="spellEnd"/>
    </w:p>
    <w:p w:rsidR="00817104" w:rsidRPr="00817104" w:rsidRDefault="005E348E" w:rsidP="00C86C26">
      <w:pPr>
        <w:numPr>
          <w:ilvl w:val="0"/>
          <w:numId w:val="13"/>
        </w:numPr>
        <w:spacing w:after="0" w:line="288" w:lineRule="atLeast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ks </w:t>
      </w:r>
      <w:r w:rsidR="00AC1522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banán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2 ks </w:t>
      </w:r>
      <w:r w:rsidR="00B63606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limetka /citron</w:t>
      </w:r>
    </w:p>
    <w:p w:rsidR="00D621F4" w:rsidRPr="00D621F4" w:rsidRDefault="0081710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br/>
      </w:r>
      <w:r w:rsidR="00D621F4"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Zelenina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ks květák, brokolice</w:t>
      </w:r>
    </w:p>
    <w:p w:rsidR="005E348E" w:rsidRPr="005E348E" w:rsidRDefault="005E348E" w:rsidP="008D7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ks pórek</w:t>
      </w:r>
      <w:r w:rsidR="001F4208" w:rsidRPr="001F4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batát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kg mrkev, 1 kg petržel kořen /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pastiňák</w:t>
      </w:r>
      <w:proofErr w:type="spellEnd"/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ks celer bulva, řapíkatý celer</w:t>
      </w:r>
    </w:p>
    <w:p w:rsidR="005E348E" w:rsidRPr="005E348E" w:rsidRDefault="005E348E" w:rsidP="00353B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3 ks cibule</w:t>
      </w:r>
      <w:r w:rsidR="001F4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hlavička česnek,  1x olivy (v soli, nebo v nálevu)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4 ks avokádo, 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300g žampiony (lesní houby), cuketa, lilek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špagetová dýně,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hokkaido</w:t>
      </w:r>
      <w:proofErr w:type="spellEnd"/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fenykl, 500 g růžičková kapusta</w:t>
      </w:r>
    </w:p>
    <w:p w:rsidR="005E348E" w:rsidRPr="005E348E" w:rsidRDefault="005E348E" w:rsidP="00511A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 ks paprika (žlutá, červená)</w:t>
      </w:r>
      <w:r w:rsidR="001F4208" w:rsidRPr="001F4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6 ks rajčata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kedlubna, 300g topinambur</w:t>
      </w:r>
    </w:p>
    <w:p w:rsidR="005E348E" w:rsidRPr="005E348E" w:rsidRDefault="005E348E" w:rsidP="005E3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1 hlávka zelí</w:t>
      </w:r>
    </w:p>
    <w:p w:rsidR="005E348E" w:rsidRPr="00D621F4" w:rsidRDefault="005E348E" w:rsidP="00D621F4">
      <w:pPr>
        <w:numPr>
          <w:ilvl w:val="0"/>
          <w:numId w:val="14"/>
        </w:numPr>
        <w:spacing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</w:p>
    <w:p w:rsidR="00D621F4" w:rsidRPr="00D621F4" w:rsidRDefault="00D621F4" w:rsidP="00D621F4">
      <w:pPr>
        <w:spacing w:line="288" w:lineRule="atLeast"/>
        <w:rPr>
          <w:rFonts w:ascii="Arial" w:eastAsia="Times New Roman" w:hAnsi="Arial" w:cs="Arial"/>
          <w:color w:val="111111"/>
          <w:sz w:val="30"/>
          <w:szCs w:val="30"/>
          <w:lang w:eastAsia="cs-CZ"/>
        </w:rPr>
      </w:pPr>
      <w:r w:rsidRPr="00D621F4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cs-CZ"/>
        </w:rPr>
        <w:t>Maso, sýry, vejce, hlíva 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250g tvaroh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 porce cca 170g ryba (losos, pstruh, pražma, treska filet, uzená makrela)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 porce kuře (krůta, na polévku)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600g telecí na pečení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200g dušená šunka (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pršut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6 ks vejce 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mozzarella, žervé,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feta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, ovčí sýr, kozí sýr (celkem 3 porce x cca 100g na osobu / týden)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máslo 125g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500 ml mléko (kravské, rostlinné)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sýr </w:t>
      </w:r>
      <w:proofErr w:type="spellStart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Pecorino</w:t>
      </w:r>
      <w:proofErr w:type="spellEnd"/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200g</w:t>
      </w:r>
    </w:p>
    <w:p w:rsidR="005E348E" w:rsidRPr="005E348E" w:rsidRDefault="005E348E" w:rsidP="005E3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200g mleté hovězí (krůtí)</w:t>
      </w:r>
    </w:p>
    <w:p w:rsidR="003E5CC7" w:rsidRPr="001F4208" w:rsidRDefault="005E348E" w:rsidP="001F42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48E">
        <w:rPr>
          <w:rFonts w:ascii="Times New Roman" w:eastAsia="Times New Roman" w:hAnsi="Times New Roman" w:cs="Times New Roman"/>
          <w:sz w:val="24"/>
          <w:szCs w:val="24"/>
          <w:lang w:eastAsia="cs-CZ"/>
        </w:rPr>
        <w:t>300g krevety (salát s avokádem nebo polévka)</w:t>
      </w:r>
      <w:bookmarkStart w:id="0" w:name="_GoBack"/>
      <w:bookmarkEnd w:id="0"/>
    </w:p>
    <w:sectPr w:rsidR="003E5CC7" w:rsidRPr="001F4208" w:rsidSect="005E76C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D0"/>
    <w:multiLevelType w:val="multilevel"/>
    <w:tmpl w:val="7E9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2D8"/>
    <w:multiLevelType w:val="multilevel"/>
    <w:tmpl w:val="AF9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D1DE6"/>
    <w:multiLevelType w:val="multilevel"/>
    <w:tmpl w:val="756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10B4"/>
    <w:multiLevelType w:val="multilevel"/>
    <w:tmpl w:val="E35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4126D"/>
    <w:multiLevelType w:val="multilevel"/>
    <w:tmpl w:val="1C8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5686C"/>
    <w:multiLevelType w:val="multilevel"/>
    <w:tmpl w:val="737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E107D"/>
    <w:multiLevelType w:val="multilevel"/>
    <w:tmpl w:val="92C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31D63"/>
    <w:multiLevelType w:val="multilevel"/>
    <w:tmpl w:val="47F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5CD7"/>
    <w:multiLevelType w:val="multilevel"/>
    <w:tmpl w:val="DB8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8352D"/>
    <w:multiLevelType w:val="multilevel"/>
    <w:tmpl w:val="949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D5DF9"/>
    <w:multiLevelType w:val="multilevel"/>
    <w:tmpl w:val="C5B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77D4D"/>
    <w:multiLevelType w:val="multilevel"/>
    <w:tmpl w:val="9A1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82171"/>
    <w:multiLevelType w:val="multilevel"/>
    <w:tmpl w:val="32E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51B64"/>
    <w:multiLevelType w:val="multilevel"/>
    <w:tmpl w:val="21A0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B76ED"/>
    <w:multiLevelType w:val="multilevel"/>
    <w:tmpl w:val="791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70EC4"/>
    <w:multiLevelType w:val="multilevel"/>
    <w:tmpl w:val="6A4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5592D"/>
    <w:multiLevelType w:val="multilevel"/>
    <w:tmpl w:val="D32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D"/>
    <w:rsid w:val="000D1BF3"/>
    <w:rsid w:val="000D2B67"/>
    <w:rsid w:val="001671ED"/>
    <w:rsid w:val="001F4208"/>
    <w:rsid w:val="00257EF7"/>
    <w:rsid w:val="00380C4D"/>
    <w:rsid w:val="003E5CC7"/>
    <w:rsid w:val="004947BE"/>
    <w:rsid w:val="005B7B47"/>
    <w:rsid w:val="005E348E"/>
    <w:rsid w:val="005E76CD"/>
    <w:rsid w:val="00623F07"/>
    <w:rsid w:val="00712717"/>
    <w:rsid w:val="00817104"/>
    <w:rsid w:val="00832673"/>
    <w:rsid w:val="008F0BB5"/>
    <w:rsid w:val="00AA0C8E"/>
    <w:rsid w:val="00AC1522"/>
    <w:rsid w:val="00B20DD5"/>
    <w:rsid w:val="00B471DF"/>
    <w:rsid w:val="00B63606"/>
    <w:rsid w:val="00BA77E2"/>
    <w:rsid w:val="00D621F4"/>
    <w:rsid w:val="00D71B3D"/>
    <w:rsid w:val="00F77BB1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79F7"/>
  <w15:chartTrackingRefBased/>
  <w15:docId w15:val="{E10ADFAE-64BB-4957-9460-E92D404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C4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8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C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10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22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4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99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7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3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3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9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9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90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2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4214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73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6854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4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027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6414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3999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0312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21152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3381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65417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single" w:sz="6" w:space="8" w:color="D8D8D8"/>
                            <w:left w:val="single" w:sz="6" w:space="8" w:color="D8D8D8"/>
                            <w:bottom w:val="single" w:sz="6" w:space="8" w:color="D8D8D8"/>
                            <w:right w:val="single" w:sz="6" w:space="8" w:color="D8D8D8"/>
                          </w:divBdr>
                          <w:divsChild>
                            <w:div w:id="16424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47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92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02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461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9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069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053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7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0100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5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94079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96326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1111166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57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42141"/>
                    <w:right w:val="none" w:sz="0" w:space="0" w:color="auto"/>
                  </w:divBdr>
                </w:div>
              </w:divsChild>
            </w:div>
          </w:divsChild>
        </w:div>
        <w:div w:id="2005863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Hemerová</dc:creator>
  <cp:keywords/>
  <dc:description/>
  <cp:lastModifiedBy>Monika Hemerová</cp:lastModifiedBy>
  <cp:revision>3</cp:revision>
  <cp:lastPrinted>2018-12-07T11:44:00Z</cp:lastPrinted>
  <dcterms:created xsi:type="dcterms:W3CDTF">2018-12-07T11:32:00Z</dcterms:created>
  <dcterms:modified xsi:type="dcterms:W3CDTF">2018-12-07T11:44:00Z</dcterms:modified>
</cp:coreProperties>
</file>